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F3" w:rsidRDefault="004C60F3" w:rsidP="004C60F3">
      <w:pPr>
        <w:pStyle w:val="23"/>
      </w:pPr>
      <w:r>
        <w:t>ТЕХНИЧЕСКОЕ ЗАДАНИЕ</w:t>
      </w:r>
    </w:p>
    <w:p w:rsidR="004C60F3" w:rsidRDefault="004C60F3" w:rsidP="004C60F3">
      <w:pPr>
        <w:pStyle w:val="23"/>
      </w:pPr>
    </w:p>
    <w:p w:rsidR="004C60F3" w:rsidRPr="004C7C08" w:rsidRDefault="004C60F3" w:rsidP="004C7C08">
      <w:pPr>
        <w:pStyle w:val="23"/>
      </w:pPr>
      <w:r w:rsidRPr="004C7C08">
        <w:t xml:space="preserve">на открытый </w:t>
      </w:r>
      <w:r w:rsidR="003B7104">
        <w:t xml:space="preserve">запрос предложений </w:t>
      </w:r>
      <w:r w:rsidRPr="004C7C08">
        <w:t>выбор</w:t>
      </w:r>
      <w:r w:rsidR="00C36D04">
        <w:t>а</w:t>
      </w:r>
      <w:r w:rsidRPr="004C7C08">
        <w:t xml:space="preserve"> исполнителя работ</w:t>
      </w:r>
      <w:r w:rsidR="004C7C08" w:rsidRPr="004C7C08">
        <w:t xml:space="preserve"> </w:t>
      </w:r>
      <w:r w:rsidRPr="004C7C08">
        <w:t xml:space="preserve">по </w:t>
      </w:r>
      <w:r w:rsidR="003B7104">
        <w:t>огнеза</w:t>
      </w:r>
      <w:r w:rsidR="00440CF5">
        <w:t>щитному покрытию кабелей</w:t>
      </w:r>
      <w:r w:rsidR="003B7104">
        <w:t xml:space="preserve"> к</w:t>
      </w:r>
      <w:r w:rsidR="00AB1DD0">
        <w:t>аскада Сун</w:t>
      </w:r>
      <w:r w:rsidRPr="004C7C08">
        <w:t>ских ГЭС</w:t>
      </w:r>
      <w:r w:rsidR="004C7C08" w:rsidRPr="004C7C08">
        <w:t xml:space="preserve"> </w:t>
      </w:r>
      <w:r w:rsidRPr="004C7C08">
        <w:t>филиала «Карельский» ОАО «ТГК-1»</w:t>
      </w:r>
      <w:r w:rsidR="004C7C08">
        <w:t>.</w:t>
      </w:r>
    </w:p>
    <w:p w:rsidR="004C60F3" w:rsidRDefault="004C60F3" w:rsidP="004C60F3">
      <w:pPr>
        <w:ind w:left="360"/>
        <w:jc w:val="center"/>
        <w:rPr>
          <w:b/>
        </w:rPr>
      </w:pPr>
    </w:p>
    <w:p w:rsidR="004C60F3" w:rsidRPr="00D12AEC" w:rsidRDefault="004C60F3" w:rsidP="004C60F3">
      <w:pPr>
        <w:jc w:val="center"/>
        <w:rPr>
          <w:u w:val="single"/>
        </w:rPr>
      </w:pPr>
    </w:p>
    <w:p w:rsidR="004C60F3" w:rsidRPr="0097682F" w:rsidRDefault="004C60F3" w:rsidP="00D9278A">
      <w:pPr>
        <w:numPr>
          <w:ilvl w:val="0"/>
          <w:numId w:val="7"/>
        </w:numPr>
        <w:rPr>
          <w:b/>
        </w:rPr>
      </w:pPr>
      <w:r w:rsidRPr="0097682F">
        <w:rPr>
          <w:b/>
        </w:rPr>
        <w:t>Общие требования.</w:t>
      </w:r>
    </w:p>
    <w:p w:rsidR="004C60F3" w:rsidRDefault="004C60F3" w:rsidP="004C60F3">
      <w:pPr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3B7104" w:rsidRDefault="007D0761" w:rsidP="004C60F3">
      <w:pPr>
        <w:jc w:val="both"/>
      </w:pPr>
      <w:r>
        <w:t xml:space="preserve">Республика Карелия, </w:t>
      </w:r>
      <w:proofErr w:type="spellStart"/>
      <w:r>
        <w:t>Кондопожский</w:t>
      </w:r>
      <w:proofErr w:type="spellEnd"/>
      <w:r w:rsidR="006B3B4F">
        <w:t xml:space="preserve"> </w:t>
      </w:r>
      <w:proofErr w:type="spellStart"/>
      <w:r w:rsidR="006B3B4F">
        <w:t>р-он</w:t>
      </w:r>
      <w:proofErr w:type="spellEnd"/>
      <w:r w:rsidR="006B3B4F">
        <w:t xml:space="preserve">., </w:t>
      </w:r>
      <w:r>
        <w:t>г. Кондопога</w:t>
      </w:r>
      <w:r w:rsidR="003B7104">
        <w:t xml:space="preserve">, </w:t>
      </w:r>
      <w:proofErr w:type="spellStart"/>
      <w:r>
        <w:t>Кондопож</w:t>
      </w:r>
      <w:r w:rsidR="003B7104">
        <w:t>ская</w:t>
      </w:r>
      <w:proofErr w:type="spellEnd"/>
      <w:r w:rsidR="003B7104">
        <w:t xml:space="preserve"> ГЭС;</w:t>
      </w:r>
    </w:p>
    <w:p w:rsidR="007D0761" w:rsidRDefault="007D0761" w:rsidP="007D0761">
      <w:pPr>
        <w:jc w:val="both"/>
      </w:pPr>
      <w:r>
        <w:t xml:space="preserve">Республика Карелия, </w:t>
      </w:r>
      <w:proofErr w:type="spellStart"/>
      <w:r>
        <w:t>Кондопожский</w:t>
      </w:r>
      <w:proofErr w:type="spellEnd"/>
      <w:r>
        <w:t xml:space="preserve"> </w:t>
      </w:r>
      <w:proofErr w:type="spellStart"/>
      <w:r>
        <w:t>р-он</w:t>
      </w:r>
      <w:proofErr w:type="spellEnd"/>
      <w:r>
        <w:t xml:space="preserve">., п. Гирвас, </w:t>
      </w:r>
      <w:proofErr w:type="spellStart"/>
      <w:r>
        <w:t>Пальеозерская</w:t>
      </w:r>
      <w:proofErr w:type="spellEnd"/>
      <w:r>
        <w:t xml:space="preserve"> ГЭС;</w:t>
      </w:r>
    </w:p>
    <w:p w:rsidR="004C60F3" w:rsidRPr="004C60F3" w:rsidRDefault="004C60F3" w:rsidP="004C60F3">
      <w:pPr>
        <w:jc w:val="both"/>
      </w:pPr>
    </w:p>
    <w:p w:rsidR="004C60F3" w:rsidRPr="004C60F3" w:rsidRDefault="00A62886" w:rsidP="004C60F3">
      <w:pPr>
        <w:jc w:val="both"/>
        <w:rPr>
          <w:b/>
        </w:rPr>
      </w:pPr>
      <w:r>
        <w:rPr>
          <w:b/>
        </w:rPr>
        <w:t>Контактные</w:t>
      </w:r>
      <w:r w:rsidR="004C60F3" w:rsidRPr="004548C6">
        <w:rPr>
          <w:b/>
        </w:rPr>
        <w:t xml:space="preserve"> телефон</w:t>
      </w:r>
      <w:r>
        <w:rPr>
          <w:b/>
        </w:rPr>
        <w:t>ы</w:t>
      </w:r>
      <w:r w:rsidR="004C60F3" w:rsidRPr="004548C6">
        <w:rPr>
          <w:b/>
        </w:rPr>
        <w:t xml:space="preserve"> ответственн</w:t>
      </w:r>
      <w:r>
        <w:rPr>
          <w:b/>
        </w:rPr>
        <w:t>ых</w:t>
      </w:r>
      <w:r w:rsidR="004C60F3" w:rsidRPr="004548C6">
        <w:rPr>
          <w:b/>
        </w:rPr>
        <w:t xml:space="preserve"> лиц, составивш</w:t>
      </w:r>
      <w:r>
        <w:rPr>
          <w:b/>
        </w:rPr>
        <w:t>их</w:t>
      </w:r>
      <w:r w:rsidR="004C60F3" w:rsidRPr="004548C6">
        <w:rPr>
          <w:b/>
        </w:rPr>
        <w:t xml:space="preserve"> техническое задание: </w:t>
      </w:r>
    </w:p>
    <w:p w:rsidR="000547FE" w:rsidRDefault="00A62886" w:rsidP="004C60F3">
      <w:pPr>
        <w:jc w:val="both"/>
      </w:pPr>
      <w:r w:rsidRPr="00A62886">
        <w:t xml:space="preserve">От каскада </w:t>
      </w:r>
      <w:r w:rsidR="007D0761">
        <w:t>Сун</w:t>
      </w:r>
      <w:r w:rsidRPr="00A62886">
        <w:t xml:space="preserve">ских ГЭС </w:t>
      </w:r>
      <w:r w:rsidR="007D0761">
        <w:t>начальник</w:t>
      </w:r>
      <w:r w:rsidR="007E677F">
        <w:t xml:space="preserve"> ПТО </w:t>
      </w:r>
      <w:r w:rsidR="007D0761">
        <w:t>–</w:t>
      </w:r>
      <w:r w:rsidR="007E677F">
        <w:t xml:space="preserve"> </w:t>
      </w:r>
      <w:r w:rsidR="007D0761">
        <w:t>Самкина Валентина Анатольевна</w:t>
      </w:r>
      <w:r w:rsidRPr="00A62886">
        <w:t xml:space="preserve">, </w:t>
      </w:r>
    </w:p>
    <w:p w:rsidR="004C60F3" w:rsidRPr="00A62886" w:rsidRDefault="00A62886" w:rsidP="004C60F3">
      <w:pPr>
        <w:jc w:val="both"/>
      </w:pPr>
      <w:r w:rsidRPr="00A62886">
        <w:t xml:space="preserve">тел. </w:t>
      </w:r>
      <w:r w:rsidR="007D0761" w:rsidRPr="007D0761">
        <w:t>(814-51) 2-07-03</w:t>
      </w:r>
    </w:p>
    <w:p w:rsidR="000547FE" w:rsidRDefault="00A62886" w:rsidP="004C60F3">
      <w:pPr>
        <w:jc w:val="both"/>
      </w:pPr>
      <w:r w:rsidRPr="00A62886">
        <w:t>От филиала «</w:t>
      </w:r>
      <w:r w:rsidRPr="000734EA">
        <w:t>Карельского»</w:t>
      </w:r>
      <w:r w:rsidRPr="00A62886">
        <w:t xml:space="preserve"> ОАО «ТГК-1» </w:t>
      </w:r>
      <w:r w:rsidR="00A321F8">
        <w:t xml:space="preserve">начальник ЭТС - </w:t>
      </w:r>
      <w:r w:rsidRPr="00A62886">
        <w:t xml:space="preserve">Седельников Александр Сергеевич, </w:t>
      </w:r>
    </w:p>
    <w:p w:rsidR="00A62886" w:rsidRPr="00A62886" w:rsidRDefault="00A62886" w:rsidP="004C60F3">
      <w:pPr>
        <w:jc w:val="both"/>
      </w:pPr>
      <w:r w:rsidRPr="00A62886">
        <w:t>тел. (8142) 71-38-93.</w:t>
      </w:r>
    </w:p>
    <w:p w:rsidR="004C60F3" w:rsidRDefault="004C60F3" w:rsidP="004C60F3">
      <w:pPr>
        <w:jc w:val="both"/>
      </w:pPr>
    </w:p>
    <w:p w:rsidR="004C60F3" w:rsidRDefault="004C60F3" w:rsidP="004C60F3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4C60F3" w:rsidRPr="000734EA" w:rsidRDefault="00FC5A11" w:rsidP="004C60F3">
      <w:r>
        <w:t>Начало                июль</w:t>
      </w:r>
      <w:r w:rsidR="00272DEE" w:rsidRPr="000734EA">
        <w:t xml:space="preserve">  </w:t>
      </w:r>
      <w:r w:rsidR="003B7104">
        <w:t xml:space="preserve">      </w:t>
      </w:r>
      <w:r w:rsidR="004C60F3" w:rsidRPr="000734EA">
        <w:t>20</w:t>
      </w:r>
      <w:r w:rsidR="00564D2A" w:rsidRPr="000734EA">
        <w:t>11</w:t>
      </w:r>
      <w:r w:rsidR="003B7104">
        <w:t xml:space="preserve"> </w:t>
      </w:r>
      <w:r w:rsidR="004C60F3" w:rsidRPr="000734EA">
        <w:t>г.</w:t>
      </w:r>
    </w:p>
    <w:p w:rsidR="004C60F3" w:rsidRDefault="00FC5A11" w:rsidP="004C60F3">
      <w:r>
        <w:t xml:space="preserve">Окончание          сентябрь </w:t>
      </w:r>
      <w:r w:rsidR="0094535B" w:rsidRPr="000734EA">
        <w:t xml:space="preserve">  20</w:t>
      </w:r>
      <w:r w:rsidR="00564D2A" w:rsidRPr="000734EA">
        <w:t>1</w:t>
      </w:r>
      <w:r w:rsidR="000547FE">
        <w:t>1</w:t>
      </w:r>
      <w:r w:rsidR="004C60F3" w:rsidRPr="000734EA">
        <w:t xml:space="preserve"> г.</w:t>
      </w:r>
    </w:p>
    <w:p w:rsidR="004C60F3" w:rsidRDefault="004C60F3" w:rsidP="004C60F3"/>
    <w:p w:rsidR="00C36D04" w:rsidRPr="007044A6" w:rsidRDefault="00C36D04" w:rsidP="00C36D04">
      <w:pPr>
        <w:suppressAutoHyphens/>
        <w:jc w:val="both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36D04" w:rsidRDefault="00C36D04" w:rsidP="004C7C08">
      <w:pPr>
        <w:jc w:val="both"/>
        <w:rPr>
          <w:b/>
        </w:rPr>
      </w:pPr>
    </w:p>
    <w:p w:rsidR="004C60F3" w:rsidRDefault="004C60F3" w:rsidP="00D9278A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F0798D" w:rsidRDefault="000F5B45" w:rsidP="0097682F">
      <w:pPr>
        <w:jc w:val="both"/>
      </w:pPr>
      <w:r>
        <w:t xml:space="preserve">Цель работ: </w:t>
      </w:r>
      <w:r w:rsidR="0097682F">
        <w:t xml:space="preserve">огнезащитная обработка кабельных линий </w:t>
      </w:r>
      <w:proofErr w:type="spellStart"/>
      <w:r w:rsidR="00796DD0">
        <w:t>Кондопожской</w:t>
      </w:r>
      <w:proofErr w:type="spellEnd"/>
      <w:r w:rsidR="00796DD0">
        <w:t xml:space="preserve"> и</w:t>
      </w:r>
      <w:r w:rsidR="001E2FD9">
        <w:t xml:space="preserve"> </w:t>
      </w:r>
      <w:proofErr w:type="spellStart"/>
      <w:r w:rsidR="001E2FD9">
        <w:t>Пальеозерской</w:t>
      </w:r>
      <w:proofErr w:type="spellEnd"/>
      <w:r w:rsidR="0097682F">
        <w:t xml:space="preserve"> ГЭС каскада </w:t>
      </w:r>
      <w:r w:rsidR="001E2FD9">
        <w:t>Сун</w:t>
      </w:r>
      <w:r w:rsidR="0097682F">
        <w:t>ских ГЭС.</w:t>
      </w:r>
    </w:p>
    <w:p w:rsidR="0097682F" w:rsidRDefault="0097682F" w:rsidP="0097682F">
      <w:pPr>
        <w:jc w:val="both"/>
      </w:pPr>
    </w:p>
    <w:p w:rsidR="000145D5" w:rsidRDefault="004059F6" w:rsidP="00F0798D">
      <w:pPr>
        <w:ind w:left="108"/>
        <w:jc w:val="center"/>
        <w:rPr>
          <w:b/>
        </w:rPr>
      </w:pPr>
      <w:r>
        <w:rPr>
          <w:b/>
        </w:rPr>
        <w:t>Краткая т</w:t>
      </w:r>
      <w:r w:rsidR="00F0798D" w:rsidRPr="004059F6">
        <w:rPr>
          <w:b/>
        </w:rPr>
        <w:t>ехническ</w:t>
      </w:r>
      <w:r>
        <w:rPr>
          <w:b/>
        </w:rPr>
        <w:t>ая</w:t>
      </w:r>
      <w:r w:rsidR="00F0798D" w:rsidRPr="004059F6">
        <w:rPr>
          <w:b/>
        </w:rPr>
        <w:t xml:space="preserve"> характеристик</w:t>
      </w:r>
      <w:r>
        <w:rPr>
          <w:b/>
        </w:rPr>
        <w:t>а</w:t>
      </w:r>
      <w:r w:rsidR="00F0798D" w:rsidRPr="004059F6">
        <w:rPr>
          <w:b/>
        </w:rPr>
        <w:t xml:space="preserve"> объекта работ.</w:t>
      </w:r>
    </w:p>
    <w:p w:rsidR="000145D5" w:rsidRPr="00141A7C" w:rsidRDefault="005579BC" w:rsidP="00715F2E">
      <w:pPr>
        <w:jc w:val="both"/>
        <w:rPr>
          <w:sz w:val="22"/>
          <w:szCs w:val="22"/>
        </w:rPr>
      </w:pPr>
      <w:proofErr w:type="spellStart"/>
      <w:r w:rsidRPr="00141A7C">
        <w:t>Кондопожская</w:t>
      </w:r>
      <w:proofErr w:type="spellEnd"/>
      <w:r w:rsidRPr="00141A7C">
        <w:t xml:space="preserve"> </w:t>
      </w:r>
      <w:r w:rsidR="000145D5" w:rsidRPr="00141A7C">
        <w:t xml:space="preserve">ГЭС каскада </w:t>
      </w:r>
      <w:r w:rsidRPr="00141A7C">
        <w:t>Сунских</w:t>
      </w:r>
      <w:r w:rsidR="000145D5" w:rsidRPr="00141A7C">
        <w:t xml:space="preserve"> ГЭС филиала «Карельский» ОАО «ТГК-1» введена в эксплуатацию</w:t>
      </w:r>
      <w:r w:rsidRPr="00141A7C">
        <w:t xml:space="preserve"> 1-ая очередь</w:t>
      </w:r>
      <w:r w:rsidR="000145D5" w:rsidRPr="00141A7C">
        <w:t xml:space="preserve"> в 19</w:t>
      </w:r>
      <w:r w:rsidRPr="00141A7C">
        <w:t>29</w:t>
      </w:r>
      <w:r w:rsidR="000145D5" w:rsidRPr="00141A7C">
        <w:t xml:space="preserve"> году</w:t>
      </w:r>
      <w:r w:rsidRPr="00141A7C">
        <w:t>, 2-ая очередь в 1947 году.</w:t>
      </w:r>
      <w:r w:rsidR="005500EC" w:rsidRPr="00141A7C">
        <w:rPr>
          <w:sz w:val="22"/>
          <w:szCs w:val="22"/>
        </w:rPr>
        <w:t xml:space="preserve"> На </w:t>
      </w:r>
      <w:r w:rsidRPr="00141A7C">
        <w:rPr>
          <w:sz w:val="22"/>
          <w:szCs w:val="22"/>
        </w:rPr>
        <w:t>Кондопожской</w:t>
      </w:r>
      <w:r w:rsidR="005500EC" w:rsidRPr="00141A7C">
        <w:rPr>
          <w:sz w:val="22"/>
          <w:szCs w:val="22"/>
        </w:rPr>
        <w:t xml:space="preserve"> ГЭС система пожаротушения </w:t>
      </w:r>
      <w:r w:rsidRPr="00141A7C">
        <w:rPr>
          <w:sz w:val="22"/>
          <w:szCs w:val="22"/>
        </w:rPr>
        <w:t>водяная</w:t>
      </w:r>
      <w:r w:rsidR="005500EC" w:rsidRPr="00141A7C">
        <w:rPr>
          <w:sz w:val="22"/>
          <w:szCs w:val="22"/>
        </w:rPr>
        <w:t>.</w:t>
      </w:r>
    </w:p>
    <w:p w:rsidR="005579BC" w:rsidRPr="00141A7C" w:rsidRDefault="005579BC" w:rsidP="00715F2E">
      <w:pPr>
        <w:jc w:val="both"/>
      </w:pPr>
      <w:proofErr w:type="spellStart"/>
      <w:r w:rsidRPr="00141A7C">
        <w:rPr>
          <w:sz w:val="22"/>
          <w:szCs w:val="22"/>
        </w:rPr>
        <w:t>Пальеозерская</w:t>
      </w:r>
      <w:proofErr w:type="spellEnd"/>
      <w:r w:rsidRPr="00141A7C">
        <w:rPr>
          <w:sz w:val="22"/>
          <w:szCs w:val="22"/>
        </w:rPr>
        <w:t xml:space="preserve"> ГЭС </w:t>
      </w:r>
      <w:r w:rsidRPr="00141A7C">
        <w:t xml:space="preserve">каскада Сунских ГЭС филиала «Карельский» ОАО «ТГК-1» введена в работу </w:t>
      </w:r>
    </w:p>
    <w:p w:rsidR="005579BC" w:rsidRPr="00141A7C" w:rsidRDefault="005579BC" w:rsidP="00715F2E">
      <w:pPr>
        <w:jc w:val="both"/>
      </w:pPr>
      <w:r w:rsidRPr="00141A7C">
        <w:t xml:space="preserve">в 1954 году. </w:t>
      </w:r>
      <w:r w:rsidR="00141A7C" w:rsidRPr="00141A7C">
        <w:t xml:space="preserve">На </w:t>
      </w:r>
      <w:proofErr w:type="spellStart"/>
      <w:r w:rsidR="00141A7C" w:rsidRPr="00141A7C">
        <w:t>Пальеозерской</w:t>
      </w:r>
      <w:proofErr w:type="spellEnd"/>
      <w:r w:rsidR="00141A7C" w:rsidRPr="00141A7C">
        <w:t xml:space="preserve"> ГЭС система пожаротушения водяная.</w:t>
      </w:r>
    </w:p>
    <w:p w:rsidR="00DE02E9" w:rsidRDefault="00DE02E9">
      <w:pPr>
        <w:jc w:val="right"/>
        <w:rPr>
          <w:sz w:val="20"/>
        </w:rPr>
      </w:pPr>
    </w:p>
    <w:p w:rsidR="00DE02E9" w:rsidRPr="002B48BC" w:rsidRDefault="00DE02E9" w:rsidP="00DE02E9">
      <w:pPr>
        <w:pStyle w:val="4"/>
      </w:pPr>
      <w:r w:rsidRPr="0046238F">
        <w:t>УКРУПНЕННАЯ</w:t>
      </w:r>
      <w:r w:rsidRPr="00004948">
        <w:rPr>
          <w:color w:val="3366FF"/>
        </w:rPr>
        <w:t xml:space="preserve"> </w:t>
      </w:r>
      <w:r>
        <w:t>ВЕДОМОСТЬ</w:t>
      </w:r>
    </w:p>
    <w:p w:rsidR="00DE02E9" w:rsidRDefault="00DE02E9" w:rsidP="00DE02E9">
      <w:pPr>
        <w:jc w:val="center"/>
      </w:pPr>
      <w:r w:rsidRPr="003241B9">
        <w:t>объёма работ</w:t>
      </w:r>
      <w:r>
        <w:t xml:space="preserve"> </w:t>
      </w:r>
      <w:r w:rsidRPr="0069554C">
        <w:t>по огнезащитно</w:t>
      </w:r>
      <w:r>
        <w:t>му покрытию</w:t>
      </w:r>
    </w:p>
    <w:p w:rsidR="00DE02E9" w:rsidRPr="0069554C" w:rsidRDefault="00DE02E9" w:rsidP="00DE02E9">
      <w:pPr>
        <w:jc w:val="center"/>
      </w:pPr>
      <w:r w:rsidRPr="0069554C">
        <w:t xml:space="preserve"> кабельных линий</w:t>
      </w:r>
      <w:r>
        <w:t xml:space="preserve">. </w:t>
      </w:r>
      <w:r w:rsidRPr="0069554C">
        <w:t xml:space="preserve"> </w:t>
      </w:r>
    </w:p>
    <w:p w:rsidR="00DE02E9" w:rsidRPr="00B70769" w:rsidRDefault="00DE02E9" w:rsidP="00DE02E9">
      <w:pPr>
        <w:jc w:val="right"/>
        <w:rPr>
          <w:b/>
          <w:sz w:val="22"/>
          <w:szCs w:val="22"/>
        </w:rPr>
      </w:pPr>
      <w:r w:rsidRPr="00B70769">
        <w:rPr>
          <w:b/>
          <w:sz w:val="22"/>
          <w:szCs w:val="22"/>
        </w:rPr>
        <w:t>Таблица № 1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3068"/>
        <w:gridCol w:w="2543"/>
        <w:gridCol w:w="1622"/>
        <w:gridCol w:w="2410"/>
      </w:tblGrid>
      <w:tr w:rsidR="00DE02E9" w:rsidTr="001E2FD9">
        <w:trPr>
          <w:trHeight w:val="652"/>
        </w:trPr>
        <w:tc>
          <w:tcPr>
            <w:tcW w:w="5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E02E9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E02E9">
              <w:rPr>
                <w:sz w:val="22"/>
                <w:szCs w:val="22"/>
              </w:rPr>
              <w:t>/</w:t>
            </w:r>
            <w:proofErr w:type="spellStart"/>
            <w:r w:rsidRPr="00DE02E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68" w:type="dxa"/>
          </w:tcPr>
          <w:p w:rsidR="00DE02E9" w:rsidRPr="0023242D" w:rsidRDefault="001E2FD9" w:rsidP="001E2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2543" w:type="dxa"/>
          </w:tcPr>
          <w:p w:rsidR="00DE02E9" w:rsidRPr="00DE02E9" w:rsidRDefault="0023242D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DE02E9" w:rsidRPr="00DE02E9">
              <w:rPr>
                <w:sz w:val="22"/>
                <w:szCs w:val="22"/>
              </w:rPr>
              <w:t>лощадь, м</w:t>
            </w:r>
            <w:proofErr w:type="gramStart"/>
            <w:r w:rsidR="00DE02E9" w:rsidRPr="00DE02E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622" w:type="dxa"/>
            <w:tcBorders>
              <w:bottom w:val="single" w:sz="4" w:space="0" w:color="auto"/>
              <w:right w:val="single" w:sz="4" w:space="0" w:color="auto"/>
            </w:tcBorders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 </w:t>
            </w:r>
          </w:p>
        </w:tc>
      </w:tr>
      <w:tr w:rsidR="001E2FD9" w:rsidTr="0023242D">
        <w:tc>
          <w:tcPr>
            <w:tcW w:w="563" w:type="dxa"/>
          </w:tcPr>
          <w:p w:rsidR="001E2FD9" w:rsidRPr="00DE02E9" w:rsidRDefault="001E2FD9" w:rsidP="00006CE7">
            <w:pPr>
              <w:jc w:val="center"/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1</w:t>
            </w:r>
          </w:p>
        </w:tc>
        <w:tc>
          <w:tcPr>
            <w:tcW w:w="3068" w:type="dxa"/>
          </w:tcPr>
          <w:p w:rsidR="001E2FD9" w:rsidRPr="00DE02E9" w:rsidRDefault="001E2FD9" w:rsidP="00006CE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Кондопожская</w:t>
            </w:r>
            <w:proofErr w:type="spellEnd"/>
            <w:r>
              <w:rPr>
                <w:sz w:val="22"/>
                <w:szCs w:val="22"/>
              </w:rPr>
              <w:t xml:space="preserve"> ГЭС.</w:t>
            </w:r>
          </w:p>
        </w:tc>
        <w:tc>
          <w:tcPr>
            <w:tcW w:w="2543" w:type="dxa"/>
          </w:tcPr>
          <w:p w:rsidR="001E2FD9" w:rsidRPr="00DE02E9" w:rsidRDefault="001E2FD9" w:rsidP="00006C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700,00</w:t>
            </w:r>
          </w:p>
        </w:tc>
        <w:tc>
          <w:tcPr>
            <w:tcW w:w="1622" w:type="dxa"/>
            <w:tcBorders>
              <w:bottom w:val="single" w:sz="4" w:space="0" w:color="auto"/>
              <w:right w:val="single" w:sz="4" w:space="0" w:color="auto"/>
            </w:tcBorders>
          </w:tcPr>
          <w:p w:rsidR="001E2FD9" w:rsidRPr="00DE02E9" w:rsidRDefault="004269D0" w:rsidP="00006C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3кв.</w:t>
            </w:r>
            <w:r w:rsidR="001E2FD9">
              <w:rPr>
                <w:sz w:val="22"/>
                <w:szCs w:val="22"/>
              </w:rPr>
              <w:t>2011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E2FD9" w:rsidRPr="00DE02E9" w:rsidRDefault="001E2FD9" w:rsidP="00006C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</w:t>
            </w:r>
          </w:p>
        </w:tc>
      </w:tr>
      <w:tr w:rsidR="004269D0" w:rsidTr="0023242D">
        <w:tc>
          <w:tcPr>
            <w:tcW w:w="563" w:type="dxa"/>
          </w:tcPr>
          <w:p w:rsidR="004269D0" w:rsidRPr="00DE02E9" w:rsidRDefault="004269D0" w:rsidP="00E66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068" w:type="dxa"/>
          </w:tcPr>
          <w:p w:rsidR="004269D0" w:rsidRPr="00DE02E9" w:rsidRDefault="004269D0" w:rsidP="00DE02E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Пальеозерская</w:t>
            </w:r>
            <w:proofErr w:type="spellEnd"/>
            <w:r>
              <w:rPr>
                <w:sz w:val="22"/>
                <w:szCs w:val="22"/>
              </w:rPr>
              <w:t xml:space="preserve"> ГЭС.</w:t>
            </w:r>
          </w:p>
        </w:tc>
        <w:tc>
          <w:tcPr>
            <w:tcW w:w="2543" w:type="dxa"/>
          </w:tcPr>
          <w:p w:rsidR="004269D0" w:rsidRPr="00DE02E9" w:rsidRDefault="004269D0" w:rsidP="001E2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:rsidR="004269D0" w:rsidRPr="00DE02E9" w:rsidRDefault="004269D0" w:rsidP="007D05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3кв.2011г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69D0" w:rsidRPr="00DE02E9" w:rsidRDefault="004269D0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</w:t>
            </w:r>
          </w:p>
        </w:tc>
      </w:tr>
      <w:tr w:rsidR="001E2FD9" w:rsidTr="0023242D">
        <w:tc>
          <w:tcPr>
            <w:tcW w:w="563" w:type="dxa"/>
          </w:tcPr>
          <w:p w:rsidR="001E2FD9" w:rsidRPr="00DE02E9" w:rsidRDefault="001E2FD9" w:rsidP="00DE02E9">
            <w:pPr>
              <w:rPr>
                <w:sz w:val="22"/>
                <w:szCs w:val="22"/>
              </w:rPr>
            </w:pPr>
          </w:p>
        </w:tc>
        <w:tc>
          <w:tcPr>
            <w:tcW w:w="3068" w:type="dxa"/>
          </w:tcPr>
          <w:p w:rsidR="001E2FD9" w:rsidRPr="00DE02E9" w:rsidRDefault="001E2FD9" w:rsidP="001E2FD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Итого:</w:t>
            </w:r>
          </w:p>
        </w:tc>
        <w:tc>
          <w:tcPr>
            <w:tcW w:w="2543" w:type="dxa"/>
          </w:tcPr>
          <w:p w:rsidR="001E2FD9" w:rsidRPr="0023242D" w:rsidRDefault="001E2FD9" w:rsidP="00DE02E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1100,00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:rsidR="001E2FD9" w:rsidRPr="00DE02E9" w:rsidRDefault="001E2FD9" w:rsidP="00DE02E9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E2FD9" w:rsidRPr="00DE02E9" w:rsidRDefault="001E2FD9" w:rsidP="00DE02E9">
            <w:pPr>
              <w:rPr>
                <w:sz w:val="22"/>
                <w:szCs w:val="22"/>
              </w:rPr>
            </w:pPr>
          </w:p>
        </w:tc>
      </w:tr>
    </w:tbl>
    <w:p w:rsidR="0023242D" w:rsidRDefault="0023242D" w:rsidP="00DE02E9">
      <w:pPr>
        <w:jc w:val="right"/>
        <w:rPr>
          <w:b/>
          <w:sz w:val="22"/>
          <w:szCs w:val="22"/>
        </w:rPr>
      </w:pPr>
    </w:p>
    <w:p w:rsidR="00DE02E9" w:rsidRPr="00B70769" w:rsidRDefault="00DE02E9" w:rsidP="0023242D">
      <w:pPr>
        <w:jc w:val="center"/>
        <w:rPr>
          <w:b/>
        </w:rPr>
      </w:pPr>
      <w:r w:rsidRPr="00B70769">
        <w:rPr>
          <w:b/>
        </w:rPr>
        <w:t xml:space="preserve">Основные характеристики участков (тип кабельных сооружений, </w:t>
      </w:r>
      <w:r w:rsidR="0023242D">
        <w:rPr>
          <w:b/>
        </w:rPr>
        <w:t xml:space="preserve">                                </w:t>
      </w:r>
      <w:r w:rsidRPr="00B70769">
        <w:rPr>
          <w:b/>
        </w:rPr>
        <w:t>температурно-влажностный режим)</w:t>
      </w:r>
    </w:p>
    <w:p w:rsidR="00DE02E9" w:rsidRPr="00B70769" w:rsidRDefault="000F4214" w:rsidP="00DE02E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Таблица № 2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875"/>
        <w:gridCol w:w="4068"/>
        <w:gridCol w:w="2263"/>
      </w:tblGrid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Тип кабельных сооружений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Кабельные трассы ГЭС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Примечание</w:t>
            </w:r>
          </w:p>
        </w:tc>
      </w:tr>
      <w:tr w:rsidR="00DE02E9" w:rsidTr="0023242D">
        <w:tc>
          <w:tcPr>
            <w:tcW w:w="10206" w:type="dxa"/>
            <w:gridSpan w:val="3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Температурно-влажностный режим</w:t>
            </w: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Температура окружающей среды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Выше + 5, в кабельных сооружениях отсутствует отопление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Относительная влажность воздуха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До 85 %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Затопляемость </w:t>
            </w:r>
            <w:proofErr w:type="spellStart"/>
            <w:r w:rsidRPr="00DE02E9">
              <w:rPr>
                <w:sz w:val="22"/>
                <w:szCs w:val="22"/>
              </w:rPr>
              <w:t>каб</w:t>
            </w:r>
            <w:proofErr w:type="spellEnd"/>
            <w:r w:rsidRPr="00DE02E9">
              <w:rPr>
                <w:sz w:val="22"/>
                <w:szCs w:val="22"/>
              </w:rPr>
              <w:t>. сооружения, наличие протечек, конденсата</w:t>
            </w:r>
          </w:p>
        </w:tc>
        <w:tc>
          <w:tcPr>
            <w:tcW w:w="4068" w:type="dxa"/>
          </w:tcPr>
          <w:p w:rsidR="00DE02E9" w:rsidRPr="00DE02E9" w:rsidRDefault="00565462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Предполагается оснащение кабельных сооружений системой водяного пожаротушения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10206" w:type="dxa"/>
            <w:gridSpan w:val="3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lastRenderedPageBreak/>
              <w:t>Усложняющие факторы</w:t>
            </w:r>
          </w:p>
        </w:tc>
      </w:tr>
      <w:tr w:rsidR="00DE02E9" w:rsidTr="0023242D">
        <w:tc>
          <w:tcPr>
            <w:tcW w:w="3875" w:type="dxa"/>
            <w:vMerge w:val="restart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Высотность, производство работ связанное с высотностью</w:t>
            </w: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Максимальная высота производства работ – 8 м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 применением приставных лестниц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 применением лестниц-стремянок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 применением вышек-тур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Наличие особой стесненности на участках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Местами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Освещенность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Недостаточная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Наличие объёмов по укрытию от брызг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Имеется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10206" w:type="dxa"/>
            <w:gridSpan w:val="3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Состояние конструкций, поверхности кабеля, возможные способы подготовки</w:t>
            </w:r>
          </w:p>
        </w:tc>
      </w:tr>
      <w:tr w:rsidR="00DE02E9" w:rsidTr="0023242D">
        <w:tc>
          <w:tcPr>
            <w:tcW w:w="3875" w:type="dxa"/>
            <w:vMerge w:val="restart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Состояние поверхности кабеля, возможные способы подготовки поверхности кабеля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Поверхность кабеля необходимо </w:t>
            </w:r>
            <w:proofErr w:type="spellStart"/>
            <w:r w:rsidRPr="00DE02E9">
              <w:rPr>
                <w:sz w:val="22"/>
                <w:szCs w:val="22"/>
              </w:rPr>
              <w:t>обеспылить</w:t>
            </w:r>
            <w:proofErr w:type="spellEnd"/>
            <w:r w:rsidRPr="00DE02E9">
              <w:rPr>
                <w:sz w:val="22"/>
                <w:szCs w:val="22"/>
              </w:rPr>
              <w:t xml:space="preserve"> неметаллическими щетками и ветошью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Часть кабеля необходимо обезжирить от потеков масла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  <w:vMerge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Бронированного кабеля порядка 5-10 %, необходима очистка от налета ржавчины, пассивирование слабым раствором ортофосфорной кислоты, </w:t>
            </w:r>
            <w:proofErr w:type="spellStart"/>
            <w:r w:rsidRPr="00DE02E9">
              <w:rPr>
                <w:sz w:val="22"/>
                <w:szCs w:val="22"/>
              </w:rPr>
              <w:t>огрунтовка</w:t>
            </w:r>
            <w:proofErr w:type="spellEnd"/>
            <w:r w:rsidRPr="00DE02E9">
              <w:rPr>
                <w:sz w:val="22"/>
                <w:szCs w:val="22"/>
              </w:rPr>
              <w:t xml:space="preserve"> грунтом ГФ-021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10206" w:type="dxa"/>
            <w:gridSpan w:val="3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Опасные факторы</w:t>
            </w: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 xml:space="preserve">Близость к токоведущим частям оборудования 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Местами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  <w:tr w:rsidR="00DE02E9" w:rsidTr="0023242D">
        <w:tc>
          <w:tcPr>
            <w:tcW w:w="3875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Близость к горячим поверхностям и движущимся частям оборудования</w:t>
            </w:r>
          </w:p>
        </w:tc>
        <w:tc>
          <w:tcPr>
            <w:tcW w:w="4068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Местами</w:t>
            </w:r>
          </w:p>
        </w:tc>
        <w:tc>
          <w:tcPr>
            <w:tcW w:w="2263" w:type="dxa"/>
          </w:tcPr>
          <w:p w:rsidR="00DE02E9" w:rsidRPr="00DE02E9" w:rsidRDefault="00DE02E9" w:rsidP="00DE02E9">
            <w:pPr>
              <w:rPr>
                <w:sz w:val="22"/>
                <w:szCs w:val="22"/>
              </w:rPr>
            </w:pPr>
          </w:p>
        </w:tc>
      </w:tr>
    </w:tbl>
    <w:p w:rsidR="0023242D" w:rsidRDefault="0023242D" w:rsidP="00800817">
      <w:pPr>
        <w:suppressAutoHyphens/>
      </w:pPr>
    </w:p>
    <w:p w:rsidR="00800817" w:rsidRPr="007044A6" w:rsidRDefault="00800817" w:rsidP="0023242D">
      <w:pPr>
        <w:suppressAutoHyphens/>
        <w:ind w:firstLine="284"/>
      </w:pPr>
      <w:r w:rsidRPr="00893FD4">
        <w:t>Уточненные объемы работ передаются подрядчику в сроки, установленные СО 34.04.181-2003.</w:t>
      </w:r>
    </w:p>
    <w:p w:rsidR="00E94A54" w:rsidRDefault="00E94A54"/>
    <w:p w:rsidR="009F7F0E" w:rsidRDefault="009F7F0E" w:rsidP="009F7F0E">
      <w:pPr>
        <w:tabs>
          <w:tab w:val="num" w:pos="540"/>
        </w:tabs>
        <w:jc w:val="both"/>
      </w:pPr>
      <w:r>
        <w:rPr>
          <w:b/>
          <w:bCs/>
        </w:rPr>
        <w:t>Примечание:</w:t>
      </w:r>
      <w:r>
        <w:t xml:space="preserve"> </w:t>
      </w:r>
    </w:p>
    <w:p w:rsidR="000145D5" w:rsidRDefault="00533359" w:rsidP="000145D5">
      <w:pPr>
        <w:jc w:val="both"/>
      </w:pPr>
      <w:r>
        <w:t>У</w:t>
      </w:r>
      <w:r w:rsidR="000145D5">
        <w:t xml:space="preserve">точнить технические характеристики объектов работы можно у </w:t>
      </w:r>
      <w:r w:rsidR="00292E4B">
        <w:t xml:space="preserve">начальника </w:t>
      </w:r>
      <w:proofErr w:type="spellStart"/>
      <w:r w:rsidR="00292E4B">
        <w:t>Кондопожской</w:t>
      </w:r>
      <w:proofErr w:type="spellEnd"/>
      <w:r w:rsidR="00292E4B">
        <w:t xml:space="preserve"> ГЭС</w:t>
      </w:r>
      <w:r>
        <w:t xml:space="preserve"> </w:t>
      </w:r>
      <w:r w:rsidR="00DA1718">
        <w:t>–</w:t>
      </w:r>
      <w:r w:rsidR="000145D5">
        <w:t xml:space="preserve"> </w:t>
      </w:r>
      <w:proofErr w:type="spellStart"/>
      <w:r w:rsidR="00DA1718">
        <w:t>Поветкина</w:t>
      </w:r>
      <w:proofErr w:type="spellEnd"/>
      <w:r w:rsidR="00DA1718">
        <w:t xml:space="preserve"> Сергея Валентиновича</w:t>
      </w:r>
      <w:r w:rsidR="000145D5">
        <w:t>, контактный телефон</w:t>
      </w:r>
      <w:r w:rsidR="00DA1718">
        <w:t xml:space="preserve"> </w:t>
      </w:r>
      <w:r w:rsidR="00DA1718" w:rsidRPr="00DA1718">
        <w:t>(814-51) 2-07-07</w:t>
      </w:r>
      <w:r w:rsidR="000145D5">
        <w:t xml:space="preserve">, </w:t>
      </w:r>
      <w:r w:rsidR="00DA1718">
        <w:t xml:space="preserve">и у начальника </w:t>
      </w:r>
      <w:proofErr w:type="spellStart"/>
      <w:r w:rsidR="00DA1718">
        <w:t>Пальеозерской</w:t>
      </w:r>
      <w:proofErr w:type="spellEnd"/>
      <w:r w:rsidR="00DA1718">
        <w:t xml:space="preserve"> ГЭС </w:t>
      </w:r>
      <w:r w:rsidR="000145D5">
        <w:t xml:space="preserve">– </w:t>
      </w:r>
      <w:proofErr w:type="spellStart"/>
      <w:r w:rsidR="00DA1718">
        <w:t>Никульшина</w:t>
      </w:r>
      <w:proofErr w:type="spellEnd"/>
      <w:r w:rsidR="00DA1718">
        <w:t xml:space="preserve"> Игоря Борисовича</w:t>
      </w:r>
      <w:r w:rsidR="000145D5">
        <w:t xml:space="preserve"> – тел. </w:t>
      </w:r>
      <w:r w:rsidR="00DA1718">
        <w:t>(</w:t>
      </w:r>
      <w:r w:rsidR="00DA1718" w:rsidRPr="00DA1718">
        <w:t>911</w:t>
      </w:r>
      <w:r w:rsidR="00DA1718">
        <w:t>)</w:t>
      </w:r>
      <w:r w:rsidR="00DA1718" w:rsidRPr="00DA1718">
        <w:t>-414-33-42</w:t>
      </w:r>
    </w:p>
    <w:p w:rsidR="00746B0A" w:rsidRDefault="00746B0A"/>
    <w:p w:rsidR="00DD3330" w:rsidRDefault="00DD3330" w:rsidP="00DD3330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800817" w:rsidRPr="00800817" w:rsidRDefault="00DD3330" w:rsidP="00800817">
      <w:pPr>
        <w:jc w:val="both"/>
        <w:rPr>
          <w:bCs/>
        </w:rPr>
      </w:pPr>
      <w:r w:rsidRPr="00800817">
        <w:rPr>
          <w:bCs/>
        </w:rPr>
        <w:t>Производство  работ и требования к персоналу подрядной организации</w:t>
      </w:r>
      <w:r w:rsidR="00800817" w:rsidRPr="00800817">
        <w:rPr>
          <w:bCs/>
        </w:rPr>
        <w:t xml:space="preserve"> </w:t>
      </w:r>
      <w:r w:rsidR="005500EC">
        <w:rPr>
          <w:bCs/>
        </w:rPr>
        <w:t xml:space="preserve">по огнезащитной обработке кабельных линий </w:t>
      </w:r>
      <w:r w:rsidR="00800817" w:rsidRPr="00800817">
        <w:rPr>
          <w:bCs/>
        </w:rPr>
        <w:t xml:space="preserve">каскада </w:t>
      </w:r>
      <w:r w:rsidR="00141A7C">
        <w:rPr>
          <w:bCs/>
        </w:rPr>
        <w:t>Сунских</w:t>
      </w:r>
      <w:r w:rsidR="00800817" w:rsidRPr="00800817">
        <w:rPr>
          <w:bCs/>
        </w:rPr>
        <w:t xml:space="preserve"> ГЭС филиала «Карельский» ОАО «ТГК-1».</w:t>
      </w:r>
    </w:p>
    <w:p w:rsidR="00EA2DC3" w:rsidRDefault="00EA2DC3" w:rsidP="00DD3330">
      <w:pPr>
        <w:rPr>
          <w:b/>
          <w:bCs/>
        </w:rPr>
      </w:pPr>
    </w:p>
    <w:p w:rsidR="00800817" w:rsidRDefault="00800817" w:rsidP="00DD3330">
      <w:pPr>
        <w:rPr>
          <w:b/>
          <w:bCs/>
        </w:rPr>
      </w:pPr>
      <w:r>
        <w:rPr>
          <w:b/>
          <w:bCs/>
        </w:rPr>
        <w:t>Выполнение требований:</w:t>
      </w:r>
    </w:p>
    <w:p w:rsidR="003620E4" w:rsidRDefault="00DD3330" w:rsidP="00D9278A">
      <w:pPr>
        <w:numPr>
          <w:ilvl w:val="0"/>
          <w:numId w:val="8"/>
        </w:numPr>
        <w:rPr>
          <w:color w:val="FF0000"/>
        </w:rPr>
      </w:pPr>
      <w:r w:rsidRPr="002C3F43">
        <w:rPr>
          <w:b/>
          <w:bCs/>
        </w:rPr>
        <w:t>Требования к производству работ</w:t>
      </w:r>
      <w:r w:rsidRPr="00012E1D">
        <w:rPr>
          <w:b/>
          <w:bCs/>
        </w:rPr>
        <w:t>:</w:t>
      </w:r>
    </w:p>
    <w:p w:rsidR="003620E4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620E4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</w:t>
      </w:r>
      <w:r w:rsidR="006E5E08">
        <w:rPr>
          <w:rFonts w:ascii="Times New Roman" w:hAnsi="Times New Roman"/>
          <w:szCs w:val="24"/>
        </w:rPr>
        <w:t>ектрических</w:t>
      </w:r>
      <w:r>
        <w:rPr>
          <w:rFonts w:ascii="Times New Roman" w:hAnsi="Times New Roman"/>
          <w:szCs w:val="24"/>
        </w:rPr>
        <w:t xml:space="preserve"> станций и сетей.</w:t>
      </w:r>
    </w:p>
    <w:p w:rsidR="00E66B0E" w:rsidRDefault="003620E4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3620E4" w:rsidRPr="00E66B0E" w:rsidRDefault="00E66B0E" w:rsidP="00E66B0E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E66B0E">
        <w:rPr>
          <w:rFonts w:ascii="Times New Roman" w:hAnsi="Times New Roman"/>
          <w:szCs w:val="24"/>
        </w:rPr>
        <w:t>РД 153-34.0-20..262-2002</w:t>
      </w:r>
      <w:r w:rsidR="003620E4" w:rsidRPr="00E66B0E">
        <w:rPr>
          <w:rFonts w:ascii="Times New Roman" w:hAnsi="Times New Roman"/>
        </w:rPr>
        <w:t xml:space="preserve"> </w:t>
      </w:r>
      <w:r w:rsidRPr="00E66B0E">
        <w:rPr>
          <w:rFonts w:ascii="Times New Roman" w:hAnsi="Times New Roman"/>
        </w:rPr>
        <w:t xml:space="preserve">Правила применения огнезащитных покрытий кабелей на энергетических предприятиях.      </w:t>
      </w:r>
    </w:p>
    <w:p w:rsidR="006E5E08" w:rsidRPr="00E66B0E" w:rsidRDefault="006E5E08" w:rsidP="00D9278A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E66B0E" w:rsidRPr="00746B0A" w:rsidRDefault="00E66B0E" w:rsidP="00E66B0E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</w:p>
    <w:p w:rsidR="00DD3330" w:rsidRPr="002C3F43" w:rsidRDefault="00DD3330" w:rsidP="00D9278A">
      <w:pPr>
        <w:numPr>
          <w:ilvl w:val="0"/>
          <w:numId w:val="8"/>
        </w:numPr>
        <w:jc w:val="both"/>
        <w:rPr>
          <w:b/>
          <w:bCs/>
        </w:rPr>
      </w:pPr>
      <w:r w:rsidRPr="002C3F43">
        <w:rPr>
          <w:b/>
          <w:bCs/>
        </w:rPr>
        <w:t>Требования к подрядной организации:</w:t>
      </w:r>
    </w:p>
    <w:p w:rsidR="00DD3330" w:rsidRPr="00EA2DC3" w:rsidRDefault="00DD3330" w:rsidP="00D9278A">
      <w:pPr>
        <w:numPr>
          <w:ilvl w:val="1"/>
          <w:numId w:val="8"/>
        </w:numPr>
        <w:ind w:left="426" w:hanging="142"/>
        <w:jc w:val="both"/>
        <w:rPr>
          <w:b/>
          <w:bCs/>
        </w:rPr>
      </w:pPr>
      <w:r w:rsidRPr="00EA2DC3">
        <w:rPr>
          <w:b/>
          <w:bCs/>
        </w:rPr>
        <w:t>Общие требования:</w:t>
      </w:r>
    </w:p>
    <w:p w:rsidR="00EA2DC3" w:rsidRPr="00EA2DC3" w:rsidRDefault="00EA2DC3" w:rsidP="00EA2DC3">
      <w:pPr>
        <w:suppressAutoHyphens/>
        <w:jc w:val="both"/>
      </w:pPr>
      <w:r>
        <w:lastRenderedPageBreak/>
        <w:t xml:space="preserve"> - О</w:t>
      </w:r>
      <w:r w:rsidRPr="00EA2DC3">
        <w:t>пыт работы не менее 5 лет</w:t>
      </w:r>
      <w:r>
        <w:t>.</w:t>
      </w:r>
    </w:p>
    <w:p w:rsidR="00EA2DC3" w:rsidRPr="00EA2DC3" w:rsidRDefault="00EA2DC3" w:rsidP="00EA2DC3">
      <w:pPr>
        <w:suppressAutoHyphens/>
        <w:jc w:val="both"/>
      </w:pPr>
      <w:r>
        <w:t>- О</w:t>
      </w:r>
      <w:r w:rsidRPr="00EA2DC3">
        <w:t>беспеч</w:t>
      </w:r>
      <w:r>
        <w:t>ение</w:t>
      </w:r>
      <w:r w:rsidRPr="00EA2DC3">
        <w:t xml:space="preserve"> соответстви</w:t>
      </w:r>
      <w:r>
        <w:t>я</w:t>
      </w:r>
      <w:r w:rsidRPr="00EA2DC3">
        <w:t xml:space="preserve"> сметной документации требованиям системы ценообразования, принятой в ОАО «ТГК-1»</w:t>
      </w:r>
      <w:r>
        <w:t>.</w:t>
      </w:r>
    </w:p>
    <w:p w:rsidR="00EA2DC3" w:rsidRPr="00EA2DC3" w:rsidRDefault="00EA2DC3" w:rsidP="00EA2DC3">
      <w:pPr>
        <w:suppressAutoHyphens/>
        <w:jc w:val="both"/>
      </w:pPr>
      <w:r>
        <w:t>- О</w:t>
      </w:r>
      <w:r w:rsidRPr="00EA2DC3">
        <w:t>беспеч</w:t>
      </w:r>
      <w:r>
        <w:t>ение</w:t>
      </w:r>
      <w:r w:rsidRPr="00EA2DC3">
        <w:t xml:space="preserve"> соответстви</w:t>
      </w:r>
      <w:r>
        <w:t>я</w:t>
      </w:r>
      <w:r w:rsidRPr="00EA2DC3">
        <w:t xml:space="preserve"> применяемых материалов и изделий требованиям ГОСТ и ТУ и наличие сертификатов, удостоверяющих их качество.</w:t>
      </w:r>
    </w:p>
    <w:p w:rsidR="00DD3330" w:rsidRDefault="00EA2DC3" w:rsidP="00DD3330">
      <w:pPr>
        <w:rPr>
          <w:b/>
          <w:bCs/>
        </w:rPr>
      </w:pPr>
      <w:r>
        <w:rPr>
          <w:b/>
          <w:bCs/>
        </w:rPr>
        <w:t xml:space="preserve">      2.2 </w:t>
      </w:r>
      <w:r w:rsidR="00DD3330" w:rsidRPr="002C3F43">
        <w:rPr>
          <w:b/>
          <w:bCs/>
        </w:rPr>
        <w:t>Специальные требования: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40C63">
        <w:t>энергообъектов</w:t>
      </w:r>
      <w:proofErr w:type="spellEnd"/>
      <w:r w:rsidRPr="00340C63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 xml:space="preserve">у персонала, осуществляющего </w:t>
      </w:r>
      <w:r w:rsidR="00006CE7">
        <w:t>работы</w:t>
      </w:r>
      <w:r>
        <w:t xml:space="preserve"> </w:t>
      </w:r>
      <w:r w:rsidRPr="00340C63">
        <w:t xml:space="preserve">с применением электроинструмента, должна быть группа по </w:t>
      </w:r>
      <w:proofErr w:type="spellStart"/>
      <w:r w:rsidRPr="00340C63">
        <w:t>электробезопасности</w:t>
      </w:r>
      <w:proofErr w:type="spellEnd"/>
      <w:r w:rsidRPr="00340C63">
        <w:t>, соответствующая Межотраслевым правилам по охране труда при эксплуатации электроустановок;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340C63">
        <w:t>ств дл</w:t>
      </w:r>
      <w:proofErr w:type="gramEnd"/>
      <w:r w:rsidRPr="00340C63">
        <w:t>я опасных производственных объектов» и аттестованных сварщиков;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 xml:space="preserve">досконально знать технологию </w:t>
      </w:r>
      <w:r w:rsidR="00006CE7">
        <w:t xml:space="preserve">работы и особенности </w:t>
      </w:r>
      <w:r w:rsidRPr="00340C63">
        <w:t>оборудования;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желательно иметь сертификат в соответствии со стандартами ISO;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иметь все необходимые для р</w:t>
      </w:r>
      <w:r w:rsidR="00006CE7">
        <w:t>аботы</w:t>
      </w:r>
      <w:r w:rsidRPr="00340C63">
        <w:t xml:space="preserve"> инструменты и специальные приспособления;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иметь возможность выполнения работ по ремонту в заводских условиях;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самостоятельно выполнять устройство лесов и подмостей;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самостоятельно выполнять погрузочно-разгрузочные и другие работы с применением специального автотранспорта;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 xml:space="preserve">самостоятельно выполнять транспортное обеспечение ремонтных работ: перевозку </w:t>
      </w:r>
      <w:r>
        <w:t xml:space="preserve">персонала, </w:t>
      </w:r>
      <w:r w:rsidRPr="00340C63">
        <w:t>необходимых материалов, в том числе материалов со складов Заказчика, на объекты ремонта</w:t>
      </w:r>
      <w:r>
        <w:t xml:space="preserve">, </w:t>
      </w:r>
      <w:r w:rsidRPr="00340C63">
        <w:t>вывоз</w:t>
      </w:r>
      <w:r>
        <w:t xml:space="preserve"> и утилизация</w:t>
      </w:r>
      <w:r w:rsidRPr="00340C63">
        <w:t xml:space="preserve"> мусора, образовавшегося в ходе выполнения работ;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340C63">
        <w:t>обеспечить выполнение работ в соответствии с согласованным графиком работ;</w:t>
      </w:r>
    </w:p>
    <w:p w:rsidR="00340C63" w:rsidRPr="00340C63" w:rsidRDefault="00340C63" w:rsidP="00D9278A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</w:t>
      </w:r>
      <w:r w:rsidRPr="00340C63">
        <w:t xml:space="preserve">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</w:t>
      </w:r>
      <w:r w:rsidR="00C71496">
        <w:t xml:space="preserve">                </w:t>
      </w:r>
      <w:r w:rsidRPr="00340C63">
        <w:t>ОАО «ТГК-1».</w:t>
      </w:r>
    </w:p>
    <w:p w:rsidR="00340C63" w:rsidRPr="00340C63" w:rsidRDefault="00340C63" w:rsidP="00340C63">
      <w:pPr>
        <w:suppressAutoHyphens/>
        <w:jc w:val="both"/>
      </w:pPr>
      <w:r w:rsidRPr="00340C63">
        <w:lastRenderedPageBreak/>
        <w:t>Примечание: Перечисленные требования могут быть изменены в зависимости от специфики заявляемых ремонтных работ.</w:t>
      </w:r>
    </w:p>
    <w:p w:rsidR="00340C63" w:rsidRPr="00340C63" w:rsidRDefault="00340C63" w:rsidP="00DD3330"/>
    <w:p w:rsidR="008E71B7" w:rsidRPr="007044A6" w:rsidRDefault="008E71B7" w:rsidP="008E71B7">
      <w:pPr>
        <w:suppressAutoHyphens/>
        <w:jc w:val="both"/>
        <w:rPr>
          <w:b/>
        </w:rPr>
      </w:pPr>
      <w:r w:rsidRPr="007044A6">
        <w:rPr>
          <w:b/>
        </w:rPr>
        <w:t>3. Запасные части и материалы:</w:t>
      </w:r>
    </w:p>
    <w:p w:rsidR="00814161" w:rsidRDefault="008E71B7" w:rsidP="008E71B7">
      <w:pPr>
        <w:suppressAutoHyphens/>
        <w:jc w:val="both"/>
      </w:pPr>
      <w:r w:rsidRPr="008E71B7">
        <w:t>3.1.</w:t>
      </w:r>
      <w:r w:rsidRPr="007044A6">
        <w:rPr>
          <w:i/>
        </w:rPr>
        <w:t xml:space="preserve"> </w:t>
      </w:r>
      <w:r w:rsidRPr="008E71B7">
        <w:t>Запасные</w:t>
      </w:r>
      <w:r w:rsidR="007D05DA">
        <w:t xml:space="preserve"> части и материалы, поставляются Подрядчиком</w:t>
      </w:r>
      <w:r w:rsidRPr="008E71B7">
        <w:t xml:space="preserve"> </w:t>
      </w:r>
    </w:p>
    <w:p w:rsidR="008E71B7" w:rsidRPr="00D149AC" w:rsidRDefault="00814161" w:rsidP="008E71B7">
      <w:pPr>
        <w:suppressAutoHyphens/>
        <w:jc w:val="both"/>
        <w:rPr>
          <w:i/>
        </w:rPr>
      </w:pPr>
      <w:r>
        <w:t xml:space="preserve">3.2. </w:t>
      </w:r>
      <w:r w:rsidR="008E71B7" w:rsidRPr="008E71B7">
        <w:t xml:space="preserve">Запасные части и материалы для выполнения </w:t>
      </w:r>
      <w:r w:rsidR="008E71B7" w:rsidRPr="00814161">
        <w:t>данных</w:t>
      </w:r>
      <w:r w:rsidR="008E71B7" w:rsidRPr="008E71B7">
        <w:t xml:space="preserve"> ремонтных работ поставляе</w:t>
      </w:r>
      <w:r w:rsidR="00D149AC">
        <w:t xml:space="preserve">мые </w:t>
      </w:r>
      <w:r w:rsidR="008E71B7" w:rsidRPr="008E71B7">
        <w:t>Заказчик</w:t>
      </w:r>
      <w:r w:rsidR="00D149AC">
        <w:t>ом</w:t>
      </w:r>
      <w:r w:rsidR="008E71B7" w:rsidRPr="008E71B7">
        <w:t>:</w:t>
      </w:r>
      <w:r w:rsidR="00D149AC">
        <w:t xml:space="preserve"> </w:t>
      </w:r>
      <w:r w:rsidR="00D149AC" w:rsidRPr="00D149AC">
        <w:rPr>
          <w:i/>
        </w:rPr>
        <w:t>нет</w:t>
      </w:r>
    </w:p>
    <w:p w:rsidR="008E71B7" w:rsidRPr="008E71B7" w:rsidRDefault="008E71B7" w:rsidP="008E71B7">
      <w:pPr>
        <w:suppressAutoHyphens/>
        <w:jc w:val="both"/>
      </w:pPr>
      <w:r w:rsidRPr="008E71B7">
        <w:t>3.2.2. Перечни запасных частей и материалов уточняются в соответствии со сметой к договору и уточненной ведомости согласно СО 34.04.181-2003, в пределах стоимости оферты.</w:t>
      </w:r>
    </w:p>
    <w:p w:rsidR="008E71B7" w:rsidRPr="008E71B7" w:rsidRDefault="008E71B7" w:rsidP="008E71B7">
      <w:pPr>
        <w:suppressAutoHyphens/>
        <w:jc w:val="both"/>
      </w:pPr>
      <w:r w:rsidRPr="008E71B7">
        <w:t>3.2.3. Запасные части и материалы, поставляемые подрядчиком должны иметь сертификат или паспорт соответствия.</w:t>
      </w:r>
    </w:p>
    <w:p w:rsidR="00DD3330" w:rsidRDefault="00DD3330" w:rsidP="00DD3330"/>
    <w:p w:rsidR="00565462" w:rsidRDefault="00565462" w:rsidP="00565462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565462" w:rsidRDefault="00565462" w:rsidP="00565462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565462" w:rsidRPr="001351AD" w:rsidRDefault="00565462" w:rsidP="00565462">
      <w:pPr>
        <w:widowControl w:val="0"/>
        <w:ind w:firstLine="720"/>
        <w:jc w:val="both"/>
      </w:pPr>
      <w:r>
        <w:t>Участник</w:t>
      </w:r>
      <w:r w:rsidRPr="00E41720">
        <w:t xml:space="preserve"> </w:t>
      </w:r>
      <w:r>
        <w:t xml:space="preserve">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127DB2">
        <w:rPr>
          <w:b/>
          <w:i/>
        </w:rPr>
        <w:t>саморегулируемой</w:t>
      </w:r>
      <w:proofErr w:type="spellEnd"/>
      <w:r w:rsidRPr="00127DB2">
        <w:rPr>
          <w:b/>
          <w:i/>
        </w:rPr>
        <w:t xml:space="preserve"> организацией</w:t>
      </w:r>
      <w:r>
        <w:t>, сертификаты, необходимые для выполнения работ на весь срок договора.</w:t>
      </w:r>
    </w:p>
    <w:p w:rsidR="00565462" w:rsidRPr="000058DE" w:rsidRDefault="000058DE" w:rsidP="00565462">
      <w:pPr>
        <w:widowControl w:val="0"/>
        <w:ind w:firstLine="720"/>
        <w:jc w:val="both"/>
        <w:rPr>
          <w:b/>
        </w:rPr>
      </w:pPr>
      <w:r>
        <w:rPr>
          <w:b/>
          <w:i/>
          <w:u w:val="single"/>
        </w:rPr>
        <w:t>Необходимо наличие лицензии на деятельность по производству работ по монтажу, ремонту и обслуживанию средств обеспечения пожарной безопасности зданий и сооружений.</w:t>
      </w:r>
    </w:p>
    <w:p w:rsidR="00565462" w:rsidRPr="00565462" w:rsidRDefault="00565462" w:rsidP="00DD3330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565462" w:rsidRPr="00565462" w:rsidRDefault="00565462" w:rsidP="00DD3330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565462" w:rsidRPr="00565462" w:rsidRDefault="00565462" w:rsidP="00DD3330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DD3330" w:rsidRDefault="00DD3330" w:rsidP="00DD3330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Требования к </w:t>
      </w:r>
      <w:r w:rsidR="00637E60">
        <w:rPr>
          <w:sz w:val="24"/>
          <w:szCs w:val="24"/>
        </w:rPr>
        <w:t>сроку действия Предложения</w:t>
      </w:r>
      <w:r>
        <w:rPr>
          <w:sz w:val="24"/>
          <w:szCs w:val="24"/>
        </w:rPr>
        <w:t>.</w:t>
      </w:r>
    </w:p>
    <w:p w:rsidR="00DD3330" w:rsidRDefault="00637E60" w:rsidP="00DD3330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Предложение</w:t>
      </w:r>
      <w:r w:rsidR="00DD3330">
        <w:rPr>
          <w:sz w:val="24"/>
        </w:rPr>
        <w:t xml:space="preserve"> действительн</w:t>
      </w:r>
      <w:r>
        <w:rPr>
          <w:sz w:val="24"/>
        </w:rPr>
        <w:t>о</w:t>
      </w:r>
      <w:r w:rsidR="00DD3330">
        <w:rPr>
          <w:sz w:val="24"/>
        </w:rPr>
        <w:t xml:space="preserve"> в течение срока</w:t>
      </w:r>
      <w:r>
        <w:rPr>
          <w:sz w:val="24"/>
        </w:rPr>
        <w:t xml:space="preserve">, указанного Участником </w:t>
      </w:r>
      <w:r w:rsidR="00DD3330">
        <w:rPr>
          <w:sz w:val="24"/>
        </w:rPr>
        <w:t xml:space="preserve"> в письме о подаче оферты. В любом случае этот срок не должен быть менее чем </w:t>
      </w:r>
      <w:r w:rsidR="00980BF0">
        <w:rPr>
          <w:b/>
          <w:bCs/>
          <w:sz w:val="24"/>
        </w:rPr>
        <w:t>9</w:t>
      </w:r>
      <w:r w:rsidR="00DD3330">
        <w:rPr>
          <w:b/>
          <w:bCs/>
          <w:sz w:val="24"/>
        </w:rPr>
        <w:t>0</w:t>
      </w:r>
      <w:r w:rsidR="00DD3330">
        <w:rPr>
          <w:sz w:val="24"/>
        </w:rPr>
        <w:t xml:space="preserve"> календарных дней со дня, следующ</w:t>
      </w:r>
      <w:r>
        <w:rPr>
          <w:sz w:val="24"/>
        </w:rPr>
        <w:t xml:space="preserve">его за днем  вскрытия поступивших </w:t>
      </w:r>
      <w:r w:rsidR="00DD3330">
        <w:rPr>
          <w:sz w:val="24"/>
        </w:rPr>
        <w:t xml:space="preserve"> </w:t>
      </w:r>
      <w:r>
        <w:rPr>
          <w:sz w:val="24"/>
        </w:rPr>
        <w:t>конвертов с Предложениями участников</w:t>
      </w:r>
      <w:r w:rsidR="00DD3330">
        <w:rPr>
          <w:sz w:val="24"/>
        </w:rPr>
        <w:t>.</w:t>
      </w:r>
    </w:p>
    <w:p w:rsidR="00DD3330" w:rsidRDefault="00DD3330" w:rsidP="00DD3330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 xml:space="preserve">Указание меньшего срока действия может служить основанием </w:t>
      </w:r>
      <w:r w:rsidR="00637E60">
        <w:rPr>
          <w:sz w:val="24"/>
        </w:rPr>
        <w:t>для отклонения Предложения</w:t>
      </w:r>
      <w:r>
        <w:rPr>
          <w:sz w:val="24"/>
        </w:rPr>
        <w:t>.</w:t>
      </w:r>
    </w:p>
    <w:p w:rsidR="00DD3330" w:rsidRDefault="00DD3330" w:rsidP="00DD3330">
      <w:pPr>
        <w:jc w:val="both"/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006CE7" w:rsidRDefault="00006CE7" w:rsidP="00DD3330">
      <w:pPr>
        <w:ind w:left="360"/>
        <w:jc w:val="center"/>
        <w:rPr>
          <w:b/>
        </w:rPr>
      </w:pPr>
    </w:p>
    <w:p w:rsidR="003C12D9" w:rsidRDefault="00006CE7" w:rsidP="001351AD">
      <w:pPr>
        <w:jc w:val="center"/>
      </w:pPr>
      <w:r w:rsidRPr="00A6414B">
        <w:t xml:space="preserve"> </w:t>
      </w:r>
    </w:p>
    <w:p w:rsidR="00FC5A11" w:rsidRDefault="00FC5A11" w:rsidP="001351AD">
      <w:pPr>
        <w:jc w:val="center"/>
        <w:rPr>
          <w:b/>
          <w:i/>
          <w:sz w:val="28"/>
          <w:szCs w:val="28"/>
        </w:rPr>
      </w:pPr>
    </w:p>
    <w:p w:rsidR="00FC5A11" w:rsidRDefault="00FC5A11" w:rsidP="001351AD">
      <w:pPr>
        <w:jc w:val="center"/>
        <w:rPr>
          <w:b/>
          <w:i/>
          <w:sz w:val="28"/>
          <w:szCs w:val="28"/>
        </w:rPr>
      </w:pPr>
    </w:p>
    <w:p w:rsidR="00FC5A11" w:rsidRDefault="00FC5A11" w:rsidP="001351AD">
      <w:pPr>
        <w:jc w:val="center"/>
        <w:rPr>
          <w:b/>
          <w:i/>
          <w:sz w:val="28"/>
          <w:szCs w:val="28"/>
        </w:rPr>
      </w:pPr>
    </w:p>
    <w:p w:rsidR="00FC5A11" w:rsidRDefault="00FC5A11" w:rsidP="001351AD">
      <w:pPr>
        <w:jc w:val="center"/>
        <w:rPr>
          <w:b/>
          <w:i/>
          <w:sz w:val="28"/>
          <w:szCs w:val="28"/>
        </w:rPr>
      </w:pPr>
    </w:p>
    <w:p w:rsidR="00FC5A11" w:rsidRDefault="00FC5A11" w:rsidP="001351AD">
      <w:pPr>
        <w:jc w:val="center"/>
        <w:rPr>
          <w:b/>
          <w:i/>
          <w:sz w:val="28"/>
          <w:szCs w:val="28"/>
        </w:rPr>
      </w:pPr>
    </w:p>
    <w:p w:rsidR="00FC5A11" w:rsidRDefault="00FC5A11" w:rsidP="001351AD">
      <w:pPr>
        <w:jc w:val="center"/>
        <w:rPr>
          <w:b/>
          <w:i/>
          <w:sz w:val="28"/>
          <w:szCs w:val="28"/>
        </w:rPr>
      </w:pPr>
    </w:p>
    <w:p w:rsidR="00FC5A11" w:rsidRDefault="00FC5A11" w:rsidP="001351AD">
      <w:pPr>
        <w:jc w:val="center"/>
        <w:rPr>
          <w:b/>
          <w:i/>
          <w:sz w:val="28"/>
          <w:szCs w:val="28"/>
        </w:rPr>
      </w:pPr>
    </w:p>
    <w:sectPr w:rsidR="00FC5A11" w:rsidSect="00D86480">
      <w:pgSz w:w="11906" w:h="16838"/>
      <w:pgMar w:top="568" w:right="567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2D214D0"/>
    <w:multiLevelType w:val="hybridMultilevel"/>
    <w:tmpl w:val="85F6CD7C"/>
    <w:lvl w:ilvl="0" w:tplc="84C4B8D0">
      <w:start w:val="5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10"/>
  </w:num>
  <w:num w:numId="8">
    <w:abstractNumId w:val="6"/>
  </w:num>
  <w:num w:numId="9">
    <w:abstractNumId w:val="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377E1"/>
    <w:rsid w:val="000058DE"/>
    <w:rsid w:val="00006CE7"/>
    <w:rsid w:val="000145D5"/>
    <w:rsid w:val="00016F0F"/>
    <w:rsid w:val="00021273"/>
    <w:rsid w:val="00021ED3"/>
    <w:rsid w:val="0003197C"/>
    <w:rsid w:val="000531A7"/>
    <w:rsid w:val="000547FE"/>
    <w:rsid w:val="0006036D"/>
    <w:rsid w:val="0006234B"/>
    <w:rsid w:val="00063EF5"/>
    <w:rsid w:val="00072F94"/>
    <w:rsid w:val="000734EA"/>
    <w:rsid w:val="00077C9A"/>
    <w:rsid w:val="0008008C"/>
    <w:rsid w:val="00087DE1"/>
    <w:rsid w:val="000901A2"/>
    <w:rsid w:val="000B1AD3"/>
    <w:rsid w:val="000B633B"/>
    <w:rsid w:val="000B6BD4"/>
    <w:rsid w:val="000C5CC9"/>
    <w:rsid w:val="000D15DC"/>
    <w:rsid w:val="000D4C86"/>
    <w:rsid w:val="000D70F0"/>
    <w:rsid w:val="000E4DD3"/>
    <w:rsid w:val="000F1738"/>
    <w:rsid w:val="000F1C8F"/>
    <w:rsid w:val="000F4214"/>
    <w:rsid w:val="000F5B45"/>
    <w:rsid w:val="000F5EF2"/>
    <w:rsid w:val="000F6BFC"/>
    <w:rsid w:val="00117D1F"/>
    <w:rsid w:val="001305C1"/>
    <w:rsid w:val="001351AD"/>
    <w:rsid w:val="001368DB"/>
    <w:rsid w:val="00136CA8"/>
    <w:rsid w:val="00137D15"/>
    <w:rsid w:val="00141A7C"/>
    <w:rsid w:val="00153338"/>
    <w:rsid w:val="00175A0E"/>
    <w:rsid w:val="00176836"/>
    <w:rsid w:val="00184348"/>
    <w:rsid w:val="001A1AA1"/>
    <w:rsid w:val="001A3305"/>
    <w:rsid w:val="001D23C7"/>
    <w:rsid w:val="001E2FD9"/>
    <w:rsid w:val="001E5583"/>
    <w:rsid w:val="001E6830"/>
    <w:rsid w:val="00215841"/>
    <w:rsid w:val="002159C2"/>
    <w:rsid w:val="002258E1"/>
    <w:rsid w:val="002274EF"/>
    <w:rsid w:val="00230815"/>
    <w:rsid w:val="0023242D"/>
    <w:rsid w:val="00272DEE"/>
    <w:rsid w:val="00272E4C"/>
    <w:rsid w:val="00292E4B"/>
    <w:rsid w:val="002934C0"/>
    <w:rsid w:val="002B12C4"/>
    <w:rsid w:val="002B44C7"/>
    <w:rsid w:val="002C0AB4"/>
    <w:rsid w:val="002C377E"/>
    <w:rsid w:val="002F1BF9"/>
    <w:rsid w:val="002F26DD"/>
    <w:rsid w:val="002F6445"/>
    <w:rsid w:val="00304D29"/>
    <w:rsid w:val="00313995"/>
    <w:rsid w:val="00324C4B"/>
    <w:rsid w:val="00340BE7"/>
    <w:rsid w:val="00340C63"/>
    <w:rsid w:val="003620E4"/>
    <w:rsid w:val="003638D7"/>
    <w:rsid w:val="00366C07"/>
    <w:rsid w:val="00390DDE"/>
    <w:rsid w:val="0039407E"/>
    <w:rsid w:val="003A2BB3"/>
    <w:rsid w:val="003B24AF"/>
    <w:rsid w:val="003B546D"/>
    <w:rsid w:val="003B7104"/>
    <w:rsid w:val="003C12D9"/>
    <w:rsid w:val="003C6CB7"/>
    <w:rsid w:val="003D14D3"/>
    <w:rsid w:val="004059F6"/>
    <w:rsid w:val="0041089F"/>
    <w:rsid w:val="004119A8"/>
    <w:rsid w:val="004269D0"/>
    <w:rsid w:val="0043106C"/>
    <w:rsid w:val="00433CFC"/>
    <w:rsid w:val="004377E1"/>
    <w:rsid w:val="00437B3E"/>
    <w:rsid w:val="00440CF5"/>
    <w:rsid w:val="00442FA7"/>
    <w:rsid w:val="004431D0"/>
    <w:rsid w:val="0044445A"/>
    <w:rsid w:val="004531CE"/>
    <w:rsid w:val="00466ED7"/>
    <w:rsid w:val="004768D4"/>
    <w:rsid w:val="00486CC1"/>
    <w:rsid w:val="00491901"/>
    <w:rsid w:val="004969B9"/>
    <w:rsid w:val="004A5D23"/>
    <w:rsid w:val="004A70F6"/>
    <w:rsid w:val="004B557D"/>
    <w:rsid w:val="004C17A9"/>
    <w:rsid w:val="004C1BAF"/>
    <w:rsid w:val="004C318A"/>
    <w:rsid w:val="004C60F3"/>
    <w:rsid w:val="004C7C08"/>
    <w:rsid w:val="004D688D"/>
    <w:rsid w:val="004E55CD"/>
    <w:rsid w:val="004F4531"/>
    <w:rsid w:val="004F50AF"/>
    <w:rsid w:val="00506C9E"/>
    <w:rsid w:val="00533359"/>
    <w:rsid w:val="005500EC"/>
    <w:rsid w:val="005579BC"/>
    <w:rsid w:val="00564D2A"/>
    <w:rsid w:val="00565462"/>
    <w:rsid w:val="00590382"/>
    <w:rsid w:val="005A5302"/>
    <w:rsid w:val="0061296A"/>
    <w:rsid w:val="006214CB"/>
    <w:rsid w:val="00637E60"/>
    <w:rsid w:val="00660D5E"/>
    <w:rsid w:val="0066133F"/>
    <w:rsid w:val="00673566"/>
    <w:rsid w:val="006812F3"/>
    <w:rsid w:val="006812F7"/>
    <w:rsid w:val="006956AC"/>
    <w:rsid w:val="006A523D"/>
    <w:rsid w:val="006A785D"/>
    <w:rsid w:val="006B3B4F"/>
    <w:rsid w:val="006B4872"/>
    <w:rsid w:val="006C6A0B"/>
    <w:rsid w:val="006D54B2"/>
    <w:rsid w:val="006D5C00"/>
    <w:rsid w:val="006E5E08"/>
    <w:rsid w:val="006F112E"/>
    <w:rsid w:val="006F37AA"/>
    <w:rsid w:val="007122DB"/>
    <w:rsid w:val="00715F2E"/>
    <w:rsid w:val="00736CDF"/>
    <w:rsid w:val="00746B0A"/>
    <w:rsid w:val="0075457D"/>
    <w:rsid w:val="007576D7"/>
    <w:rsid w:val="0076418F"/>
    <w:rsid w:val="007649BE"/>
    <w:rsid w:val="00776778"/>
    <w:rsid w:val="00776A36"/>
    <w:rsid w:val="00786BEF"/>
    <w:rsid w:val="007909B4"/>
    <w:rsid w:val="00796DD0"/>
    <w:rsid w:val="007A149B"/>
    <w:rsid w:val="007A5A8A"/>
    <w:rsid w:val="007A610F"/>
    <w:rsid w:val="007B16BD"/>
    <w:rsid w:val="007B5D99"/>
    <w:rsid w:val="007C7C40"/>
    <w:rsid w:val="007D05DA"/>
    <w:rsid w:val="007D0761"/>
    <w:rsid w:val="007D1643"/>
    <w:rsid w:val="007D5C69"/>
    <w:rsid w:val="007D6757"/>
    <w:rsid w:val="007E677F"/>
    <w:rsid w:val="00800817"/>
    <w:rsid w:val="00814161"/>
    <w:rsid w:val="008151EC"/>
    <w:rsid w:val="00816177"/>
    <w:rsid w:val="0082664D"/>
    <w:rsid w:val="00835CD3"/>
    <w:rsid w:val="00835DEC"/>
    <w:rsid w:val="0083750C"/>
    <w:rsid w:val="008472A0"/>
    <w:rsid w:val="00873066"/>
    <w:rsid w:val="00883F70"/>
    <w:rsid w:val="00886AB9"/>
    <w:rsid w:val="00893FD4"/>
    <w:rsid w:val="008A4BDB"/>
    <w:rsid w:val="008B1BD2"/>
    <w:rsid w:val="008E0FB4"/>
    <w:rsid w:val="008E2AD5"/>
    <w:rsid w:val="008E6056"/>
    <w:rsid w:val="008E71B7"/>
    <w:rsid w:val="00902ED9"/>
    <w:rsid w:val="0091200D"/>
    <w:rsid w:val="00933D84"/>
    <w:rsid w:val="009407EF"/>
    <w:rsid w:val="0094535B"/>
    <w:rsid w:val="009470C3"/>
    <w:rsid w:val="0095310D"/>
    <w:rsid w:val="00960127"/>
    <w:rsid w:val="00962955"/>
    <w:rsid w:val="00964E32"/>
    <w:rsid w:val="0097470D"/>
    <w:rsid w:val="0097682F"/>
    <w:rsid w:val="00980BF0"/>
    <w:rsid w:val="0099155D"/>
    <w:rsid w:val="009939F3"/>
    <w:rsid w:val="00993A0C"/>
    <w:rsid w:val="00997FB2"/>
    <w:rsid w:val="009A0666"/>
    <w:rsid w:val="009A2D3E"/>
    <w:rsid w:val="009E1C1E"/>
    <w:rsid w:val="009E3B93"/>
    <w:rsid w:val="009F6F62"/>
    <w:rsid w:val="009F7F0E"/>
    <w:rsid w:val="00A05EF5"/>
    <w:rsid w:val="00A15913"/>
    <w:rsid w:val="00A31FE4"/>
    <w:rsid w:val="00A321F8"/>
    <w:rsid w:val="00A46F33"/>
    <w:rsid w:val="00A62886"/>
    <w:rsid w:val="00A70AF1"/>
    <w:rsid w:val="00A90FDE"/>
    <w:rsid w:val="00AA5EAD"/>
    <w:rsid w:val="00AB1DD0"/>
    <w:rsid w:val="00AB2766"/>
    <w:rsid w:val="00AB2C55"/>
    <w:rsid w:val="00AB3742"/>
    <w:rsid w:val="00AB7734"/>
    <w:rsid w:val="00AD251C"/>
    <w:rsid w:val="00AF0BB5"/>
    <w:rsid w:val="00B0547E"/>
    <w:rsid w:val="00B12FCF"/>
    <w:rsid w:val="00B16448"/>
    <w:rsid w:val="00B316E3"/>
    <w:rsid w:val="00B54FFC"/>
    <w:rsid w:val="00B64F9A"/>
    <w:rsid w:val="00B775B5"/>
    <w:rsid w:val="00BE3A9A"/>
    <w:rsid w:val="00BE68ED"/>
    <w:rsid w:val="00BF05A0"/>
    <w:rsid w:val="00BF7360"/>
    <w:rsid w:val="00C14A24"/>
    <w:rsid w:val="00C22E77"/>
    <w:rsid w:val="00C369A6"/>
    <w:rsid w:val="00C36D04"/>
    <w:rsid w:val="00C57C29"/>
    <w:rsid w:val="00C70305"/>
    <w:rsid w:val="00C70C85"/>
    <w:rsid w:val="00C71496"/>
    <w:rsid w:val="00C75E40"/>
    <w:rsid w:val="00C77BBB"/>
    <w:rsid w:val="00C82B8F"/>
    <w:rsid w:val="00C863F2"/>
    <w:rsid w:val="00C95DCD"/>
    <w:rsid w:val="00CA13D9"/>
    <w:rsid w:val="00CB112A"/>
    <w:rsid w:val="00CB1492"/>
    <w:rsid w:val="00CB5B9B"/>
    <w:rsid w:val="00CB7824"/>
    <w:rsid w:val="00CD1F02"/>
    <w:rsid w:val="00CD33AE"/>
    <w:rsid w:val="00CF7D36"/>
    <w:rsid w:val="00D149AC"/>
    <w:rsid w:val="00D31EDC"/>
    <w:rsid w:val="00D3328E"/>
    <w:rsid w:val="00D52A94"/>
    <w:rsid w:val="00D54E75"/>
    <w:rsid w:val="00D61C2F"/>
    <w:rsid w:val="00D64B6F"/>
    <w:rsid w:val="00D6788B"/>
    <w:rsid w:val="00D82643"/>
    <w:rsid w:val="00D86480"/>
    <w:rsid w:val="00D9278A"/>
    <w:rsid w:val="00D97FEA"/>
    <w:rsid w:val="00DA1718"/>
    <w:rsid w:val="00DA615C"/>
    <w:rsid w:val="00DA682D"/>
    <w:rsid w:val="00DA699B"/>
    <w:rsid w:val="00DB0360"/>
    <w:rsid w:val="00DB6589"/>
    <w:rsid w:val="00DC0177"/>
    <w:rsid w:val="00DD3330"/>
    <w:rsid w:val="00DD4A29"/>
    <w:rsid w:val="00DD4DC6"/>
    <w:rsid w:val="00DE02E9"/>
    <w:rsid w:val="00DE2C35"/>
    <w:rsid w:val="00E06F67"/>
    <w:rsid w:val="00E076CC"/>
    <w:rsid w:val="00E11DE3"/>
    <w:rsid w:val="00E331C6"/>
    <w:rsid w:val="00E66417"/>
    <w:rsid w:val="00E66B0E"/>
    <w:rsid w:val="00E82F85"/>
    <w:rsid w:val="00E83139"/>
    <w:rsid w:val="00E85DDE"/>
    <w:rsid w:val="00E94A54"/>
    <w:rsid w:val="00EA2B74"/>
    <w:rsid w:val="00EA2DC3"/>
    <w:rsid w:val="00EB0231"/>
    <w:rsid w:val="00EE59F8"/>
    <w:rsid w:val="00EF5A29"/>
    <w:rsid w:val="00F0798D"/>
    <w:rsid w:val="00F30888"/>
    <w:rsid w:val="00F562F9"/>
    <w:rsid w:val="00F63957"/>
    <w:rsid w:val="00F77309"/>
    <w:rsid w:val="00FA35E1"/>
    <w:rsid w:val="00FA77E7"/>
    <w:rsid w:val="00FC5A11"/>
    <w:rsid w:val="00FD2F62"/>
    <w:rsid w:val="00FD4744"/>
    <w:rsid w:val="00FF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97FEA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D97FE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D97F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97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D97FE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97FEA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D97FEA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97FEA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D97FEA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D97FEA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D97FEA"/>
    <w:rPr>
      <w:rFonts w:ascii="Arial" w:hAnsi="Arial"/>
      <w:szCs w:val="20"/>
    </w:rPr>
  </w:style>
  <w:style w:type="paragraph" w:styleId="a4">
    <w:name w:val="Title"/>
    <w:basedOn w:val="a0"/>
    <w:qFormat/>
    <w:rsid w:val="00D97FEA"/>
    <w:pPr>
      <w:jc w:val="center"/>
    </w:pPr>
    <w:rPr>
      <w:b/>
      <w:szCs w:val="20"/>
    </w:rPr>
  </w:style>
  <w:style w:type="paragraph" w:styleId="a5">
    <w:name w:val="Body Text"/>
    <w:basedOn w:val="a0"/>
    <w:link w:val="a6"/>
    <w:rsid w:val="00D97FEA"/>
    <w:pPr>
      <w:spacing w:after="120"/>
    </w:pPr>
  </w:style>
  <w:style w:type="paragraph" w:styleId="a7">
    <w:name w:val="Body Text Indent"/>
    <w:basedOn w:val="a0"/>
    <w:link w:val="a8"/>
    <w:rsid w:val="00D97FEA"/>
    <w:pPr>
      <w:ind w:left="720"/>
    </w:pPr>
    <w:rPr>
      <w:szCs w:val="20"/>
    </w:rPr>
  </w:style>
  <w:style w:type="paragraph" w:styleId="a9">
    <w:name w:val="List"/>
    <w:basedOn w:val="a0"/>
    <w:rsid w:val="00D97FEA"/>
    <w:pPr>
      <w:ind w:left="283" w:hanging="283"/>
    </w:pPr>
    <w:rPr>
      <w:sz w:val="20"/>
      <w:szCs w:val="20"/>
    </w:rPr>
  </w:style>
  <w:style w:type="paragraph" w:styleId="aa">
    <w:name w:val="foot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1"/>
    <w:rsid w:val="00D97FEA"/>
  </w:style>
  <w:style w:type="paragraph" w:styleId="30">
    <w:name w:val="Body Text Indent 3"/>
    <w:basedOn w:val="a0"/>
    <w:rsid w:val="00D97FEA"/>
    <w:pPr>
      <w:ind w:left="284"/>
    </w:pPr>
    <w:rPr>
      <w:szCs w:val="20"/>
    </w:rPr>
  </w:style>
  <w:style w:type="paragraph" w:styleId="31">
    <w:name w:val="Body Text 3"/>
    <w:basedOn w:val="a0"/>
    <w:rsid w:val="00D97FEA"/>
    <w:pPr>
      <w:ind w:right="186"/>
    </w:pPr>
    <w:rPr>
      <w:szCs w:val="20"/>
    </w:rPr>
  </w:style>
  <w:style w:type="paragraph" w:styleId="ac">
    <w:name w:val="head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D97FE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D97FE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D97FE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D97FEA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D97FEA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0"/>
    <w:rsid w:val="00D97FE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D97FEA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0">
    <w:name w:val="Table Grid"/>
    <w:basedOn w:val="a2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0"/>
    <w:uiPriority w:val="34"/>
    <w:qFormat/>
    <w:rsid w:val="00DD3330"/>
    <w:pPr>
      <w:ind w:left="720"/>
      <w:contextualSpacing/>
    </w:pPr>
  </w:style>
  <w:style w:type="character" w:customStyle="1" w:styleId="21">
    <w:name w:val="Основной текст 2 Знак"/>
    <w:basedOn w:val="a1"/>
    <w:link w:val="20"/>
    <w:rsid w:val="00E66B0E"/>
    <w:rPr>
      <w:rFonts w:ascii="Arial" w:hAnsi="Arial"/>
      <w:sz w:val="24"/>
    </w:rPr>
  </w:style>
  <w:style w:type="character" w:customStyle="1" w:styleId="11">
    <w:name w:val="Заголовок 1 Знак"/>
    <w:basedOn w:val="a1"/>
    <w:link w:val="10"/>
    <w:rsid w:val="004A5D23"/>
    <w:rPr>
      <w:b/>
      <w:sz w:val="24"/>
    </w:rPr>
  </w:style>
  <w:style w:type="character" w:customStyle="1" w:styleId="a6">
    <w:name w:val="Основной текст Знак"/>
    <w:basedOn w:val="a1"/>
    <w:link w:val="a5"/>
    <w:rsid w:val="004A5D23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4A5D2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F9C0F-1841-4E01-8708-A6EA7C127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1184</Words>
  <Characters>8748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 Кобец</cp:lastModifiedBy>
  <cp:revision>21</cp:revision>
  <cp:lastPrinted>2011-01-21T11:55:00Z</cp:lastPrinted>
  <dcterms:created xsi:type="dcterms:W3CDTF">2010-12-15T06:09:00Z</dcterms:created>
  <dcterms:modified xsi:type="dcterms:W3CDTF">2011-03-16T11:52:00Z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268915428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yakovleva@kkges.karelia.tgk1.ru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ReviewingToolsShownOnce">
    <vt:lpwstr/>
  </property>
</Properties>
</file>